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298"/>
        <w:gridCol w:w="2373"/>
        <w:gridCol w:w="2286"/>
      </w:tblGrid>
      <w:tr w:rsidRPr="00E77078" w:rsidR="00F2419B" w:rsidTr="3B300E8B" w14:paraId="5A2D2AF6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45AC310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77078" w:rsidR="00F2419B" w:rsidP="00AF41B2" w:rsidRDefault="00F2419B" w14:paraId="79E0EFBE" w14:textId="45EF22CE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79D0CFC9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Wilnekia Brinson </w:t>
            </w:r>
            <w:r w:rsidRPr="79D0CFC9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455A39F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77078" w:rsidR="00F2419B" w:rsidP="3B300E8B" w:rsidRDefault="00F2419B" w14:paraId="316DBE60" w14:textId="005FD9CD">
            <w:pPr>
              <w:spacing w:after="0" w:line="240" w:lineRule="auto"/>
              <w:ind w:left="45"/>
              <w:jc w:val="center"/>
              <w:textAlignment w:val="baseline"/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  <w:r w:rsidRPr="3B300E8B" w:rsidR="0F71AC0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</w:tr>
      <w:tr w:rsidRPr="00E77078" w:rsidR="00F2419B" w:rsidTr="3B300E8B" w14:paraId="3F02433B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11D6012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77078" w:rsidR="00F2419B" w:rsidP="00AF41B2" w:rsidRDefault="00F2419B" w14:paraId="59F6EA37" w14:textId="3F030F34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79D0CFC9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 </w:t>
            </w:r>
            <w:r w:rsidRPr="79D0CFC9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World History</w:t>
            </w:r>
          </w:p>
        </w:tc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708430E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77078" w:rsidR="00F2419B" w:rsidP="3B300E8B" w:rsidRDefault="00F2419B" w14:paraId="1A54B722" w14:textId="7A7FA078">
            <w:pPr>
              <w:spacing w:after="0" w:line="240" w:lineRule="auto"/>
              <w:ind w:left="45"/>
              <w:jc w:val="center"/>
              <w:textAlignment w:val="baseline"/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  <w:r w:rsidRPr="3B300E8B" w:rsidR="015E463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10</w:t>
            </w:r>
            <w:r w:rsidRPr="3B300E8B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/</w:t>
            </w:r>
            <w:r w:rsidRPr="3B300E8B" w:rsidR="440E9FA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04-08</w:t>
            </w:r>
            <w:r w:rsidRPr="3B300E8B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/</w:t>
            </w:r>
            <w:r w:rsidRPr="3B300E8B" w:rsidR="7DFDA52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2022</w:t>
            </w:r>
          </w:p>
        </w:tc>
      </w:tr>
    </w:tbl>
    <w:p w:rsidR="00F2419B" w:rsidRDefault="00F2419B" w14:paraId="34851975" w14:textId="712E735E"/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6719"/>
      </w:tblGrid>
      <w:tr w:rsidRPr="00E77078" w:rsidR="00F2419B" w:rsidTr="3B300E8B" w14:paraId="7AB6B236" w14:textId="77777777">
        <w:trPr>
          <w:trHeight w:val="2640"/>
        </w:trPr>
        <w:tc>
          <w:tcPr>
            <w:tcW w:w="2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495DF7C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9D0CFC9" w:rsidP="79D0CFC9" w:rsidRDefault="79D0CFC9" w14:paraId="728A73D8" w14:textId="476A9BB1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B300E8B" w:rsidR="00F2419B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Daily Objective:</w:t>
            </w:r>
            <w:r w:rsidRPr="3B300E8B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B300E8B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  </w:t>
            </w:r>
            <w:r w:rsidRPr="3B300E8B" w:rsidR="77B76F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8595B"/>
                <w:sz w:val="24"/>
                <w:szCs w:val="24"/>
                <w:lang w:val="en-US"/>
              </w:rPr>
              <w:t>Ⓢ WHS.1B</w:t>
            </w:r>
            <w:r w:rsidRPr="3B300E8B" w:rsidR="77B76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8595B"/>
                <w:sz w:val="24"/>
                <w:szCs w:val="24"/>
                <w:lang w:val="en-US"/>
              </w:rPr>
              <w:t xml:space="preserve"> Identify major causes and describe the major effects of the following events from 500 BC to AD 600: the development of the classical civilizations of Greece, Rome, </w:t>
            </w:r>
            <w:r w:rsidRPr="3B300E8B" w:rsidR="77B76F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8595B"/>
                <w:sz w:val="24"/>
                <w:szCs w:val="24"/>
                <w:lang w:val="en-US"/>
              </w:rPr>
              <w:t>Persia, India (Maurya and Gupta), China (Zhou, Qin, and Han),</w:t>
            </w:r>
            <w:r w:rsidRPr="3B300E8B" w:rsidR="77B76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8595B"/>
                <w:sz w:val="24"/>
                <w:szCs w:val="24"/>
                <w:lang w:val="en-US"/>
              </w:rPr>
              <w:t xml:space="preserve"> </w:t>
            </w:r>
            <w:r w:rsidRPr="3B300E8B" w:rsidR="77B76F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8595B"/>
                <w:sz w:val="24"/>
                <w:szCs w:val="24"/>
                <w:lang w:val="en-US"/>
              </w:rPr>
              <w:t>and the development of major world religions.</w:t>
            </w:r>
          </w:p>
          <w:p w:rsidR="3B300E8B" w:rsidP="3B300E8B" w:rsidRDefault="3B300E8B" w14:paraId="524BEAD0" w14:textId="015E5E03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8595B"/>
                <w:sz w:val="24"/>
                <w:szCs w:val="24"/>
                <w:lang w:val="en-US"/>
              </w:rPr>
            </w:pPr>
          </w:p>
          <w:p w:rsidRPr="00E77078" w:rsidR="00F2419B" w:rsidP="3B300E8B" w:rsidRDefault="00F2419B" w14:paraId="3C9E10D0" w14:textId="45116DDE">
            <w:pPr>
              <w:spacing w:after="0" w:line="240" w:lineRule="auto"/>
              <w:textAlignment w:val="baseline"/>
              <w:rPr>
                <w:rFonts w:eastAsia="Times New Roman" w:cs="Calibri" w:cstheme="minorAscii"/>
                <w:color w:val="000000"/>
                <w:sz w:val="24"/>
                <w:szCs w:val="24"/>
              </w:rPr>
            </w:pPr>
            <w:r w:rsidRPr="3B300E8B" w:rsidR="00F2419B">
              <w:rPr>
                <w:rFonts w:eastAsia="Times New Roman" w:cs="Calibri" w:cstheme="minorAscii"/>
                <w:b w:val="1"/>
                <w:bCs w:val="1"/>
                <w:color w:val="0D0D0D" w:themeColor="text1" w:themeTint="F2" w:themeShade="FF"/>
                <w:sz w:val="24"/>
                <w:szCs w:val="24"/>
              </w:rPr>
              <w:t>Agenda with Approximate Time Limits:</w:t>
            </w:r>
            <w:r w:rsidRPr="3B300E8B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E77078" w:rsidR="00F2419B" w:rsidP="00AF41B2" w:rsidRDefault="00F2419B" w14:paraId="16F7DE8C" w14:textId="77777777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 (5-7 minutes) </w:t>
            </w:r>
          </w:p>
          <w:p w:rsidRPr="00E77078" w:rsidR="00F2419B" w:rsidP="00AF41B2" w:rsidRDefault="00F2419B" w14:paraId="3E215250" w14:textId="7777777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Direct Instruction (15-20 minutes) </w:t>
            </w:r>
          </w:p>
          <w:p w:rsidRPr="00E77078" w:rsidR="00F2419B" w:rsidP="00AF41B2" w:rsidRDefault="00F2419B" w14:paraId="1F5F9C68" w14:textId="77777777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Guided Practice (up to 20 minutes) </w:t>
            </w:r>
          </w:p>
          <w:p w:rsidR="00F2419B" w:rsidP="00AF41B2" w:rsidRDefault="00F2419B" w14:paraId="3200175A" w14:textId="46574731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 (up to 5 minutes) </w:t>
            </w:r>
          </w:p>
          <w:p w:rsidRPr="00E77078" w:rsidR="00785AA5" w:rsidP="00785AA5" w:rsidRDefault="00785AA5" w14:paraId="1D52EEB5" w14:textId="77777777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F2419B" w:rsidP="3B300E8B" w:rsidRDefault="00F2419B" w14:paraId="55420BF2" w14:textId="1284ADDA">
            <w:pPr>
              <w:spacing w:after="0" w:line="240" w:lineRule="auto"/>
              <w:textAlignment w:val="baseline"/>
              <w:rPr>
                <w:rFonts w:eastAsia="Times New Roman" w:cs="Calibri" w:cstheme="minorAscii"/>
                <w:color w:val="000000"/>
                <w:sz w:val="24"/>
                <w:szCs w:val="24"/>
              </w:rPr>
            </w:pPr>
            <w:r w:rsidRPr="3B300E8B" w:rsidR="00F2419B">
              <w:rPr>
                <w:rFonts w:eastAsia="Times New Roman" w:cs="Calibri" w:cstheme="minorAscii"/>
                <w:b w:val="1"/>
                <w:bCs w:val="1"/>
                <w:color w:val="0D0D0D" w:themeColor="text1" w:themeTint="F2" w:themeShade="FF"/>
                <w:sz w:val="24"/>
                <w:szCs w:val="24"/>
              </w:rPr>
              <w:t>Formative Assessment:</w:t>
            </w:r>
            <w:r w:rsidRPr="3B300E8B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B300E8B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Popsicle sticks, randomizers, white boards, clickers, Lead4ward CFU app, etc. </w:t>
            </w:r>
          </w:p>
          <w:p w:rsidRPr="00E77078" w:rsidR="00785AA5" w:rsidP="00AF41B2" w:rsidRDefault="00785AA5" w14:paraId="33B50DF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F2419B" w:rsidP="3B300E8B" w:rsidRDefault="00F2419B" w14:paraId="2F17E07A" w14:textId="5FF59BEE">
            <w:pPr>
              <w:spacing w:after="0" w:line="240" w:lineRule="auto"/>
              <w:textAlignment w:val="baseline"/>
              <w:rPr>
                <w:rFonts w:eastAsia="Times New Roman" w:cs="Calibri" w:cstheme="minorAscii"/>
                <w:color w:val="000000"/>
                <w:sz w:val="24"/>
                <w:szCs w:val="24"/>
              </w:rPr>
            </w:pPr>
            <w:r w:rsidRPr="3B300E8B" w:rsidR="00F2419B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Modification</w:t>
            </w:r>
            <w:r w:rsidRPr="3B300E8B" w:rsidR="00F2419B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s:</w:t>
            </w:r>
            <w:r w:rsidRPr="3B300E8B" w:rsidR="00F2419B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B300E8B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Sentence Stems, speaking stems, anchor charts, word walls, bilingual dictionaries, etc. </w:t>
            </w:r>
          </w:p>
          <w:p w:rsidRPr="00E77078" w:rsidR="00785AA5" w:rsidP="00AF41B2" w:rsidRDefault="00785AA5" w14:paraId="6A5E11F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F2419B" w:rsidP="3B300E8B" w:rsidRDefault="00F2419B" w14:paraId="2F1386CB" w14:textId="2EC7E91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3B300E8B" w:rsidR="00F2419B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Intervention: </w:t>
            </w:r>
            <w:r w:rsidRPr="3B300E8B" w:rsidR="71C27984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Tutorials after school and during lunch.</w:t>
            </w:r>
          </w:p>
          <w:p w:rsidRPr="00E77078" w:rsidR="00785AA5" w:rsidP="00AF41B2" w:rsidRDefault="00785AA5" w14:paraId="7A53578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F2419B" w:rsidP="3B300E8B" w:rsidRDefault="00F2419B" w14:paraId="4A4321F8" w14:textId="727F9965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3B300E8B" w:rsidR="00F2419B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Extension: </w:t>
            </w:r>
            <w:r w:rsidRPr="3B300E8B" w:rsidR="40B2E8F7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Identified students may have opportunities for extra time</w:t>
            </w:r>
          </w:p>
          <w:p w:rsidRPr="00E77078" w:rsidR="00696FC8" w:rsidP="00AF41B2" w:rsidRDefault="00696FC8" w14:paraId="500444B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Pr="00E77078" w:rsidR="00F2419B" w:rsidP="3B300E8B" w:rsidRDefault="00F2419B" w14:paraId="0C7B01D6" w14:textId="63F8903B">
            <w:pPr>
              <w:spacing w:after="0" w:line="240" w:lineRule="auto"/>
              <w:textAlignment w:val="baseline"/>
              <w:rPr>
                <w:rFonts w:eastAsia="Times New Roman" w:cs="Calibri" w:cstheme="minorAscii"/>
                <w:b w:val="1"/>
                <w:bCs w:val="1"/>
                <w:color w:val="0D0D0D" w:themeColor="text1" w:themeTint="F2" w:themeShade="FF"/>
                <w:sz w:val="24"/>
                <w:szCs w:val="24"/>
              </w:rPr>
            </w:pPr>
            <w:r w:rsidRPr="3B300E8B" w:rsidR="00F2419B">
              <w:rPr>
                <w:rFonts w:eastAsia="Times New Roman" w:cs="Calibri" w:cstheme="minorAscii"/>
                <w:b w:val="1"/>
                <w:bCs w:val="1"/>
                <w:color w:val="0D0D0D" w:themeColor="text1" w:themeTint="F2" w:themeShade="FF"/>
                <w:sz w:val="24"/>
                <w:szCs w:val="24"/>
              </w:rPr>
              <w:t xml:space="preserve">Follow-Up/Homework: </w:t>
            </w:r>
            <w:r w:rsidRPr="3B300E8B" w:rsidR="09533AEB">
              <w:rPr>
                <w:rFonts w:eastAsia="Times New Roman" w:cs="Calibri" w:cstheme="minorAscii"/>
                <w:b w:val="1"/>
                <w:bCs w:val="1"/>
                <w:color w:val="0D0D0D" w:themeColor="text1" w:themeTint="F2" w:themeShade="FF"/>
                <w:sz w:val="24"/>
                <w:szCs w:val="24"/>
              </w:rPr>
              <w:t>Study the unit 2 study guide.</w:t>
            </w:r>
          </w:p>
          <w:p w:rsidRPr="00E77078" w:rsidR="00F2419B" w:rsidP="00AF41B2" w:rsidRDefault="00F2419B" w14:paraId="660220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color w:val="0D0D0D"/>
                <w:sz w:val="24"/>
                <w:szCs w:val="24"/>
              </w:rPr>
              <w:t> </w:t>
            </w:r>
          </w:p>
        </w:tc>
      </w:tr>
      <w:tr w:rsidRPr="00E77078" w:rsidR="00F2419B" w:rsidTr="3B300E8B" w14:paraId="76287924" w14:textId="77777777">
        <w:trPr>
          <w:trHeight w:val="300"/>
        </w:trPr>
        <w:tc>
          <w:tcPr>
            <w:tcW w:w="2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4DDFBAB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hAnsi="Georgia"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9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1B0A5340" w14:textId="77777777">
            <w:pPr>
              <w:spacing w:after="0" w:line="240" w:lineRule="auto"/>
              <w:ind w:left="250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hAnsi="Calibri" w:eastAsia="Times New Roman" w:cs="Calibri"/>
                <w:color w:val="0D0D0D"/>
                <w:sz w:val="24"/>
                <w:szCs w:val="24"/>
              </w:rPr>
              <w:t> </w:t>
            </w:r>
          </w:p>
        </w:tc>
      </w:tr>
      <w:tr w:rsidRPr="00E77078" w:rsidR="00F2419B" w:rsidTr="3B300E8B" w14:paraId="321DFC9B" w14:textId="77777777">
        <w:trPr>
          <w:trHeight w:val="2640"/>
        </w:trPr>
        <w:tc>
          <w:tcPr>
            <w:tcW w:w="2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09BC517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F2419B" w:rsidP="3B300E8B" w:rsidRDefault="00F2419B" w14:paraId="3A55014C" w14:textId="48D429A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B300E8B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Daily Objective</w:t>
            </w:r>
            <w:r w:rsidRPr="3B300E8B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 Students</w:t>
            </w:r>
            <w:r w:rsidRPr="3B300E8B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B300E8B" w:rsidR="14C3B5C1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NO STUDENT ATTENDANCE – PROFESSIONAL DEVELOPMENT</w:t>
            </w:r>
          </w:p>
          <w:p w:rsidR="3B300E8B" w:rsidP="3B300E8B" w:rsidRDefault="3B300E8B" w14:paraId="7906EDA2" w14:textId="55CE9F6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  <w:p w:rsidR="79D0CFC9" w:rsidP="79D0CFC9" w:rsidRDefault="79D0CFC9" w14:paraId="6C50ACA6" w14:textId="14AD219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  <w:p w:rsidRPr="00E77078" w:rsidR="00F2419B" w:rsidP="00AF41B2" w:rsidRDefault="00F2419B" w14:paraId="08229796" w14:textId="77D505F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3B300E8B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</w:t>
            </w:r>
          </w:p>
        </w:tc>
      </w:tr>
      <w:tr w:rsidRPr="00E77078" w:rsidR="00F2419B" w:rsidTr="3B300E8B" w14:paraId="2BFD76FD" w14:textId="77777777">
        <w:trPr>
          <w:trHeight w:val="300"/>
        </w:trPr>
        <w:tc>
          <w:tcPr>
            <w:tcW w:w="2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B4C6E7" w:themeFill="accent1" w:themeFillTint="66"/>
            <w:tcMar/>
            <w:hideMark/>
          </w:tcPr>
          <w:p w:rsidRPr="00E77078" w:rsidR="00F2419B" w:rsidP="79D0CFC9" w:rsidRDefault="00F2419B" w14:paraId="4370991B" w14:textId="452C174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eorgia" w:hAnsi="Georgia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9D0CFC9" w:rsidR="79D0CFC9">
              <w:rPr>
                <w:rFonts w:ascii="Georgia" w:hAnsi="Georgia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6719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51AE6FA2" w14:textId="77777777">
            <w:pPr>
              <w:spacing w:after="0" w:line="240" w:lineRule="auto"/>
              <w:ind w:left="250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hAnsi="Calibri" w:eastAsia="Times New Roman" w:cs="Calibri"/>
                <w:color w:val="0D0D0D"/>
                <w:sz w:val="24"/>
                <w:szCs w:val="24"/>
              </w:rPr>
              <w:t> </w:t>
            </w:r>
          </w:p>
        </w:tc>
      </w:tr>
      <w:tr w:rsidRPr="00E77078" w:rsidR="00F2419B" w:rsidTr="3B300E8B" w14:paraId="39BA509D" w14:textId="77777777">
        <w:trPr>
          <w:trHeight w:val="2640"/>
        </w:trPr>
        <w:tc>
          <w:tcPr>
            <w:tcW w:w="2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35CA99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 </w:t>
            </w:r>
            <w:r w:rsidRPr="00E7707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77078" w:rsidR="00F2419B" w:rsidP="79D0CFC9" w:rsidRDefault="00F2419B" w14:paraId="38674309" w14:textId="7863A5B0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3B300E8B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Daily Objective:</w:t>
            </w:r>
            <w:r w:rsidRPr="3B300E8B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 </w:t>
            </w:r>
            <w:r w:rsidRPr="3B300E8B" w:rsidR="4ECE956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3B300E8B" w:rsidP="3B300E8B" w:rsidRDefault="3B300E8B" w14:paraId="28B6762A" w14:textId="7E0ECA0F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4B20AE27" w:rsidP="3B300E8B" w:rsidRDefault="4B20AE27" w14:paraId="3A7A0CFA" w14:textId="64947566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B300E8B" w:rsidR="4B20AE2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FALL HOLIDAY</w:t>
            </w:r>
            <w:r w:rsidRPr="3B300E8B" w:rsidR="0764CF9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(Wednesday)</w:t>
            </w:r>
          </w:p>
          <w:p w:rsidRPr="00E77078" w:rsidR="00F2419B" w:rsidP="00AF41B2" w:rsidRDefault="00F2419B" w14:paraId="6C838E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79D0CFC9" w:rsidR="00F2419B">
              <w:rPr>
                <w:rFonts w:ascii="Calibri" w:hAnsi="Calibri" w:eastAsia="Times New Roman" w:cs="Calibri"/>
                <w:b w:val="1"/>
                <w:bCs w:val="1"/>
                <w:color w:val="0D0D0D" w:themeColor="text1" w:themeTint="F2" w:themeShade="FF"/>
                <w:sz w:val="24"/>
                <w:szCs w:val="24"/>
              </w:rPr>
              <w:t>Agenda with Approximate Time Limits:</w:t>
            </w:r>
            <w:r w:rsidRPr="79D0CFC9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 </w:t>
            </w:r>
          </w:p>
          <w:p w:rsidR="79D0CFC9" w:rsidP="79D0CFC9" w:rsidRDefault="79D0CFC9" w14:noSpellErr="1" w14:paraId="2177E225" w14:textId="74CDD4DC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79D0CFC9" w:rsidP="79D0CFC9" w:rsidRDefault="79D0CFC9" w14:paraId="4E531807" w14:textId="3C1A607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3B300E8B" w:rsidR="35714328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FALL HOLIDAY</w:t>
            </w:r>
            <w:r w:rsidRPr="3B300E8B" w:rsidR="048368CD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(Wednesday)</w:t>
            </w:r>
          </w:p>
          <w:p w:rsidR="3B300E8B" w:rsidP="3B300E8B" w:rsidRDefault="3B300E8B" w14:paraId="6A730075" w14:textId="5D76E096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  <w:p w:rsidR="1EF2ACA2" w:rsidP="3B300E8B" w:rsidRDefault="1EF2ACA2" w14:paraId="296EC520" w14:textId="4852A93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</w:pPr>
            <w:r w:rsidRPr="3B300E8B" w:rsidR="1EF2ACA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THURSDAY</w:t>
            </w:r>
          </w:p>
          <w:p w:rsidR="1EF2ACA2" w:rsidP="3B300E8B" w:rsidRDefault="1EF2ACA2" w14:paraId="3C4D413F" w14:textId="1E36BF6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Daily Objective:</w:t>
            </w:r>
            <w:r w:rsidRPr="3B300E8B" w:rsidR="1EF2ACA2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</w:t>
            </w:r>
            <w:r w:rsidRPr="3B300E8B" w:rsidR="233C10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8595B"/>
                <w:sz w:val="24"/>
                <w:szCs w:val="24"/>
                <w:lang w:val="en-US"/>
              </w:rPr>
              <w:t>Ⓢ WHS.18A</w:t>
            </w:r>
            <w:r w:rsidRPr="3B300E8B" w:rsidR="233C10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8595B"/>
                <w:sz w:val="24"/>
                <w:szCs w:val="24"/>
                <w:lang w:val="en-US"/>
              </w:rPr>
              <w:t xml:space="preserve"> Identify the characteristics of monarchies and theocracies as forms of government in early civilizations.</w:t>
            </w:r>
          </w:p>
          <w:p w:rsidR="1EF2ACA2" w:rsidP="3B300E8B" w:rsidRDefault="1EF2ACA2" w14:paraId="2093B361" w14:textId="47D5B8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Agenda with Approximate Time Limits:</w:t>
            </w:r>
            <w:r w:rsidRPr="3B300E8B" w:rsidR="1EF2ACA2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 </w:t>
            </w:r>
          </w:p>
          <w:p w:rsidR="3B300E8B" w:rsidP="3B300E8B" w:rsidRDefault="3B300E8B" w14:paraId="68BD4CB0" w14:textId="29E42CC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  <w:p w:rsidR="1EF2ACA2" w:rsidP="3B300E8B" w:rsidRDefault="1EF2ACA2" w14:noSpellErr="1" w14:paraId="7F3ECC91">
            <w:pPr>
              <w:spacing w:after="0" w:line="240" w:lineRule="auto"/>
              <w:ind w:left="72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Do Now (5-7 minutes) </w:t>
            </w:r>
          </w:p>
          <w:p w:rsidR="1EF2ACA2" w:rsidP="3B300E8B" w:rsidRDefault="1EF2ACA2" w14:noSpellErr="1" w14:paraId="6AB7A0E9">
            <w:pPr>
              <w:spacing w:after="0" w:line="240" w:lineRule="auto"/>
              <w:ind w:left="72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Direct Instruction (15-20 minutes) </w:t>
            </w:r>
          </w:p>
          <w:p w:rsidR="1EF2ACA2" w:rsidP="3B300E8B" w:rsidRDefault="1EF2ACA2" w14:noSpellErr="1" w14:paraId="05A3F6AB">
            <w:pPr>
              <w:spacing w:after="0" w:line="240" w:lineRule="auto"/>
              <w:ind w:left="72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Guided Practice (up to 20 minutes) </w:t>
            </w:r>
          </w:p>
          <w:p w:rsidR="1EF2ACA2" w:rsidP="3B300E8B" w:rsidRDefault="1EF2ACA2" w14:noSpellErr="1" w14:paraId="7A2F4ED0" w14:textId="46574731">
            <w:pPr>
              <w:spacing w:after="0" w:line="240" w:lineRule="auto"/>
              <w:ind w:left="72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Exit Ticket (up to 5 minutes) </w:t>
            </w:r>
          </w:p>
          <w:p w:rsidR="3B300E8B" w:rsidP="3B300E8B" w:rsidRDefault="3B300E8B" w14:paraId="3CEB06C7" w14:textId="5B1125F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  <w:p w:rsidR="3B300E8B" w:rsidP="3B300E8B" w:rsidRDefault="3B300E8B" w14:paraId="1289BD49" w14:textId="14AD219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  <w:p w:rsidR="1EF2ACA2" w:rsidP="3B300E8B" w:rsidRDefault="1EF2ACA2" w14:paraId="2EDF720F" w14:textId="6FD9CF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Formative Assessment: Unit</w:t>
            </w:r>
            <w:r w:rsidRPr="3B300E8B" w:rsidR="1EF2ACA2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1 Test / Unit 1 project</w:t>
            </w:r>
          </w:p>
          <w:p w:rsidR="1EF2ACA2" w:rsidP="3B300E8B" w:rsidRDefault="1EF2ACA2" w14:paraId="2137A2B3" w14:textId="3EFA7E0A">
            <w:pPr>
              <w:pStyle w:val="Normal"/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Modifications: Sentence</w:t>
            </w:r>
            <w:r w:rsidRPr="3B300E8B" w:rsidR="1EF2ACA2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 xml:space="preserve"> Stems, speaking stems, anchor charts, word walls, bilingual dictionaries. </w:t>
            </w:r>
          </w:p>
          <w:p w:rsidR="1EF2ACA2" w:rsidP="3B300E8B" w:rsidRDefault="1EF2ACA2" w14:paraId="1F501983" w14:textId="65D484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Intervention:</w:t>
            </w:r>
            <w:r w:rsidRPr="3B300E8B" w:rsidR="1EF2ACA2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 Tutorials are available for students needing extra support. </w:t>
            </w:r>
          </w:p>
          <w:p w:rsidR="1EF2ACA2" w:rsidP="3B300E8B" w:rsidRDefault="1EF2ACA2" w14:paraId="2A8C9FF3" w14:textId="4CE8B6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Extension: </w:t>
            </w:r>
            <w:r w:rsidRPr="3B300E8B" w:rsidR="1EF2ACA2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Identified students may have opportunities for extra time</w:t>
            </w:r>
          </w:p>
          <w:p w:rsidR="1EF2ACA2" w:rsidP="3B300E8B" w:rsidRDefault="1EF2ACA2" w14:paraId="54DCCC39" w14:textId="786C9B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B300E8B" w:rsidR="1EF2ACA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Follow-Up/Homework:</w:t>
            </w:r>
            <w:r w:rsidRPr="3B300E8B" w:rsidR="1EF2ACA2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 Review syllabus</w:t>
            </w:r>
          </w:p>
          <w:p w:rsidR="3B300E8B" w:rsidP="3B300E8B" w:rsidRDefault="3B300E8B" w14:paraId="25F0A61A" w14:textId="679E478C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  <w:p w:rsidR="3B300E8B" w:rsidP="3B300E8B" w:rsidRDefault="3B300E8B" w14:paraId="2DBCFB67" w14:textId="6C63707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  <w:p w:rsidRPr="00E77078" w:rsidR="00F2419B" w:rsidP="00AF41B2" w:rsidRDefault="00F2419B" w14:paraId="7C53E663" w14:textId="754729B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3B300E8B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</w:t>
            </w:r>
          </w:p>
        </w:tc>
      </w:tr>
      <w:tr w:rsidRPr="00E77078" w:rsidR="00F2419B" w:rsidTr="3B300E8B" w14:paraId="2842D74D" w14:textId="77777777">
        <w:trPr>
          <w:trHeight w:val="300"/>
        </w:trPr>
        <w:tc>
          <w:tcPr>
            <w:tcW w:w="2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3BB359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hAnsi="Georgia"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9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6A71BBE9" w14:textId="77777777">
            <w:pPr>
              <w:spacing w:after="0" w:line="240" w:lineRule="auto"/>
              <w:ind w:left="250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hAnsi="Calibri" w:eastAsia="Times New Roman" w:cs="Calibri"/>
                <w:color w:val="0D0D0D"/>
                <w:sz w:val="24"/>
                <w:szCs w:val="24"/>
              </w:rPr>
              <w:t> </w:t>
            </w:r>
          </w:p>
        </w:tc>
      </w:tr>
      <w:tr w:rsidRPr="00E77078" w:rsidR="00F2419B" w:rsidTr="3B300E8B" w14:paraId="028B7C45" w14:textId="77777777">
        <w:trPr>
          <w:trHeight w:val="2640"/>
        </w:trPr>
        <w:tc>
          <w:tcPr>
            <w:tcW w:w="2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Pr="00E77078" w:rsidR="00F2419B" w:rsidP="00AF41B2" w:rsidRDefault="00F2419B" w14:paraId="274A6F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F2419B" w:rsidP="3B300E8B" w:rsidRDefault="00F2419B" w14:paraId="21125B9C" w14:textId="332DD23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B300E8B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Daily Objective:</w:t>
            </w:r>
            <w:r w:rsidRPr="3B300E8B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 </w:t>
            </w:r>
            <w:r w:rsidRPr="3B300E8B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Students will be able to describe the </w:t>
            </w:r>
            <w:r w:rsidRPr="3B300E8B" w:rsidR="2FEE08F2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forms of government. </w:t>
            </w:r>
          </w:p>
          <w:p w:rsidR="00F2419B" w:rsidP="79D0CFC9" w:rsidRDefault="00F2419B" w14:paraId="0E6DF9A6" w14:textId="47D5B8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9D0CFC9" w:rsidR="00F2419B">
              <w:rPr>
                <w:rFonts w:ascii="Calibri" w:hAnsi="Calibri" w:eastAsia="Times New Roman" w:cs="Calibri"/>
                <w:b w:val="1"/>
                <w:bCs w:val="1"/>
                <w:color w:val="0D0D0D" w:themeColor="text1" w:themeTint="F2" w:themeShade="FF"/>
                <w:sz w:val="24"/>
                <w:szCs w:val="24"/>
              </w:rPr>
              <w:t>Agenda with Approximate Time Limits:</w:t>
            </w:r>
            <w:r w:rsidRPr="79D0CFC9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 </w:t>
            </w:r>
          </w:p>
          <w:p w:rsidR="79D0CFC9" w:rsidP="79D0CFC9" w:rsidRDefault="79D0CFC9" w14:paraId="7AF61AE4" w14:textId="29E42CC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  <w:p w:rsidR="00F2419B" w:rsidP="79D0CFC9" w:rsidRDefault="00F2419B" w14:noSpellErr="1" w14:paraId="2B3717BD">
            <w:pPr>
              <w:spacing w:after="0" w:line="240" w:lineRule="auto"/>
              <w:ind w:left="72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79D0CFC9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Do Now (5-7 minutes) </w:t>
            </w:r>
          </w:p>
          <w:p w:rsidR="00F2419B" w:rsidP="79D0CFC9" w:rsidRDefault="00F2419B" w14:noSpellErr="1" w14:paraId="1B27AC99">
            <w:pPr>
              <w:spacing w:after="0" w:line="240" w:lineRule="auto"/>
              <w:ind w:left="72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79D0CFC9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Direct Instruction (15-20 minutes) </w:t>
            </w:r>
          </w:p>
          <w:p w:rsidR="00F2419B" w:rsidP="79D0CFC9" w:rsidRDefault="00F2419B" w14:noSpellErr="1" w14:paraId="230BC6CA">
            <w:pPr>
              <w:spacing w:after="0" w:line="240" w:lineRule="auto"/>
              <w:ind w:left="72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79D0CFC9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Guided Practice (up to 20 minutes) </w:t>
            </w:r>
          </w:p>
          <w:p w:rsidR="00F2419B" w:rsidP="79D0CFC9" w:rsidRDefault="00F2419B" w14:noSpellErr="1" w14:paraId="074375DE" w14:textId="46574731">
            <w:pPr>
              <w:spacing w:after="0" w:line="240" w:lineRule="auto"/>
              <w:ind w:left="72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79D0CFC9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>Exit Ticket (up to 5 minutes) </w:t>
            </w:r>
          </w:p>
          <w:p w:rsidR="79D0CFC9" w:rsidP="79D0CFC9" w:rsidRDefault="79D0CFC9" w14:paraId="6B9B561A" w14:textId="5B1125F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D0D0D" w:themeColor="text1" w:themeTint="F2" w:themeShade="FF"/>
                <w:sz w:val="24"/>
                <w:szCs w:val="24"/>
              </w:rPr>
            </w:pPr>
          </w:p>
          <w:p w:rsidR="79D0CFC9" w:rsidP="79D0CFC9" w:rsidRDefault="79D0CFC9" w14:paraId="70A5C078" w14:textId="14AD219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  <w:p w:rsidR="00F2419B" w:rsidP="3B300E8B" w:rsidRDefault="00F2419B" w14:paraId="625A8C82" w14:textId="02FAC39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3B300E8B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Formative Assessment: Unit</w:t>
            </w:r>
            <w:r w:rsidRPr="3B300E8B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B300E8B" w:rsidR="5CA8F58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3B300E8B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Test / Unit </w:t>
            </w:r>
            <w:r w:rsidRPr="3B300E8B" w:rsidR="78992EF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2 </w:t>
            </w:r>
            <w:r w:rsidRPr="3B300E8B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project</w:t>
            </w:r>
          </w:p>
          <w:p w:rsidR="00F2419B" w:rsidP="79D0CFC9" w:rsidRDefault="00F2419B" w14:paraId="370BE5E3" w14:textId="3EFA7E0A">
            <w:pPr>
              <w:pStyle w:val="Normal"/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79D0CFC9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Modification</w:t>
            </w:r>
            <w:r w:rsidRPr="79D0CFC9" w:rsidR="354F432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s: Sentence</w:t>
            </w:r>
            <w:r w:rsidRPr="79D0CFC9" w:rsidR="00F2419B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  <w:t xml:space="preserve"> Stems, speaking stems, anchor charts, word walls, bilingual dictionaries. </w:t>
            </w:r>
          </w:p>
          <w:p w:rsidR="00F2419B" w:rsidP="79D0CFC9" w:rsidRDefault="00F2419B" w14:paraId="610DECC6" w14:textId="65D484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9D0CFC9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Intervention:</w:t>
            </w:r>
            <w:r w:rsidRPr="79D0CFC9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 Tutorials are available for students needing extra </w:t>
            </w:r>
            <w:r w:rsidRPr="79D0CFC9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support</w:t>
            </w:r>
            <w:r w:rsidRPr="79D0CFC9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. </w:t>
            </w:r>
          </w:p>
          <w:p w:rsidR="00F2419B" w:rsidP="79D0CFC9" w:rsidRDefault="00F2419B" w14:paraId="78D84356" w14:textId="4CE8B6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9D0CFC9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Extension</w:t>
            </w:r>
            <w:r w:rsidRPr="79D0CFC9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79D0CFC9" w:rsidR="00F2419B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Identified</w:t>
            </w:r>
            <w:r w:rsidRPr="79D0CFC9" w:rsidR="00F2419B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9D0CFC9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students may have opportunities for extra time</w:t>
            </w:r>
          </w:p>
          <w:p w:rsidR="79D0CFC9" w:rsidP="3B300E8B" w:rsidRDefault="79D0CFC9" w14:paraId="5894F25E" w14:textId="4C1B470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3B300E8B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Follow-Up/Homework</w:t>
            </w:r>
            <w:proofErr w:type="gramStart"/>
            <w:r w:rsidRPr="3B300E8B" w:rsidR="00F2419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</w:t>
            </w:r>
            <w:r w:rsidRPr="3B300E8B" w:rsidR="00F2419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  Review</w:t>
            </w:r>
            <w:proofErr w:type="gramEnd"/>
            <w:r w:rsidRPr="3B300E8B" w:rsidR="172F60DD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notes/complete missing assignments on Canvas.</w:t>
            </w:r>
          </w:p>
          <w:p w:rsidRPr="00E77078" w:rsidR="00F2419B" w:rsidP="00AF41B2" w:rsidRDefault="00F2419B" w14:paraId="243AE5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79D0CFC9" w:rsidTr="3B300E8B" w14:paraId="105A0561">
        <w:trPr>
          <w:trHeight w:val="2640"/>
        </w:trPr>
        <w:tc>
          <w:tcPr>
            <w:tcW w:w="2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C6E7" w:themeFill="accent1" w:themeFillTint="66"/>
            <w:tcMar/>
            <w:hideMark/>
          </w:tcPr>
          <w:p w:rsidR="79D0CFC9" w:rsidP="79D0CFC9" w:rsidRDefault="79D0CFC9" w14:paraId="39E46B95" w14:textId="769C8ABE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9D0CFC9" w:rsidP="79D0CFC9" w:rsidRDefault="79D0CFC9" w14:paraId="3CD6D490" w14:textId="5DA99EDA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D0D0D" w:themeColor="text1" w:themeTint="F2" w:themeShade="FF"/>
                <w:sz w:val="24"/>
                <w:szCs w:val="24"/>
              </w:rPr>
            </w:pPr>
          </w:p>
        </w:tc>
      </w:tr>
    </w:tbl>
    <w:p w:rsidR="00F2419B" w:rsidRDefault="00F2419B" w14:paraId="1E0CE37F" w14:textId="77777777"/>
    <w:sectPr w:rsidR="00F2419B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4A3" w:rsidP="00F2419B" w:rsidRDefault="005B14A3" w14:paraId="0D35BEBC" w14:textId="77777777">
      <w:pPr>
        <w:spacing w:after="0" w:line="240" w:lineRule="auto"/>
      </w:pPr>
      <w:r>
        <w:separator/>
      </w:r>
    </w:p>
  </w:endnote>
  <w:endnote w:type="continuationSeparator" w:id="0">
    <w:p w:rsidR="005B14A3" w:rsidP="00F2419B" w:rsidRDefault="005B14A3" w14:paraId="589E4E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4A3" w:rsidP="00F2419B" w:rsidRDefault="005B14A3" w14:paraId="7894920F" w14:textId="77777777">
      <w:pPr>
        <w:spacing w:after="0" w:line="240" w:lineRule="auto"/>
      </w:pPr>
      <w:r>
        <w:separator/>
      </w:r>
    </w:p>
  </w:footnote>
  <w:footnote w:type="continuationSeparator" w:id="0">
    <w:p w:rsidR="005B14A3" w:rsidP="00F2419B" w:rsidRDefault="005B14A3" w14:paraId="7E6BD2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F2419B" w:rsidR="00F2419B" w:rsidP="00F2419B" w:rsidRDefault="00F2419B" w14:paraId="02277246" w14:textId="6A2FC58D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:rsidR="00F2419B" w:rsidRDefault="00F2419B" w14:paraId="640235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e3ca0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1" w16cid:durableId="1009408705">
    <w:abstractNumId w:val="2"/>
  </w:num>
  <w:num w:numId="2" w16cid:durableId="1650478428">
    <w:abstractNumId w:val="0"/>
  </w:num>
  <w:num w:numId="3" w16cid:durableId="2023899611">
    <w:abstractNumId w:val="1"/>
  </w:num>
  <w:num w:numId="4" w16cid:durableId="824129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5B14A3"/>
    <w:rsid w:val="005F689F"/>
    <w:rsid w:val="00696FC8"/>
    <w:rsid w:val="00785AA5"/>
    <w:rsid w:val="008B70B3"/>
    <w:rsid w:val="00D36036"/>
    <w:rsid w:val="00EE71A9"/>
    <w:rsid w:val="00F2419B"/>
    <w:rsid w:val="015E4630"/>
    <w:rsid w:val="048368CD"/>
    <w:rsid w:val="054FCE1F"/>
    <w:rsid w:val="06EB9E80"/>
    <w:rsid w:val="0743DB29"/>
    <w:rsid w:val="0764CF92"/>
    <w:rsid w:val="09533AEB"/>
    <w:rsid w:val="0A2A4253"/>
    <w:rsid w:val="0C046F33"/>
    <w:rsid w:val="0DA9E689"/>
    <w:rsid w:val="0F71AC05"/>
    <w:rsid w:val="1128573E"/>
    <w:rsid w:val="12EC8702"/>
    <w:rsid w:val="138D49F5"/>
    <w:rsid w:val="14C3B5C1"/>
    <w:rsid w:val="153D551D"/>
    <w:rsid w:val="160B96DF"/>
    <w:rsid w:val="172F60DD"/>
    <w:rsid w:val="1761EC79"/>
    <w:rsid w:val="17644151"/>
    <w:rsid w:val="1BB32A73"/>
    <w:rsid w:val="1EF2ACA2"/>
    <w:rsid w:val="209769B9"/>
    <w:rsid w:val="223DE92C"/>
    <w:rsid w:val="2306EC51"/>
    <w:rsid w:val="233C107C"/>
    <w:rsid w:val="2B6DDED3"/>
    <w:rsid w:val="2BE09E24"/>
    <w:rsid w:val="2EBA50D9"/>
    <w:rsid w:val="2F0AACC4"/>
    <w:rsid w:val="2FD4F5C3"/>
    <w:rsid w:val="2FD4F5C3"/>
    <w:rsid w:val="2FEE08F2"/>
    <w:rsid w:val="2FF585D8"/>
    <w:rsid w:val="32AB080A"/>
    <w:rsid w:val="3397B258"/>
    <w:rsid w:val="34A49DA8"/>
    <w:rsid w:val="34C3B957"/>
    <w:rsid w:val="354F4323"/>
    <w:rsid w:val="35714328"/>
    <w:rsid w:val="37521DBB"/>
    <w:rsid w:val="3B2F0A5F"/>
    <w:rsid w:val="3B300E8B"/>
    <w:rsid w:val="40B2E8F7"/>
    <w:rsid w:val="4201BE03"/>
    <w:rsid w:val="434B37EA"/>
    <w:rsid w:val="440E9FA4"/>
    <w:rsid w:val="46EBD8E0"/>
    <w:rsid w:val="4721288F"/>
    <w:rsid w:val="482AB0D8"/>
    <w:rsid w:val="4B20AE27"/>
    <w:rsid w:val="4B5D2796"/>
    <w:rsid w:val="4EA76E8D"/>
    <w:rsid w:val="4ECE956A"/>
    <w:rsid w:val="5278A46D"/>
    <w:rsid w:val="55D15A17"/>
    <w:rsid w:val="57DD4DE9"/>
    <w:rsid w:val="5B8C769F"/>
    <w:rsid w:val="5CA8F58A"/>
    <w:rsid w:val="63DA8358"/>
    <w:rsid w:val="657EB88B"/>
    <w:rsid w:val="67354F78"/>
    <w:rsid w:val="673BC79D"/>
    <w:rsid w:val="69E18DF6"/>
    <w:rsid w:val="6A8E36F8"/>
    <w:rsid w:val="6B106A21"/>
    <w:rsid w:val="6CAC3A82"/>
    <w:rsid w:val="6E0DB8B1"/>
    <w:rsid w:val="6FAEE92A"/>
    <w:rsid w:val="71B52E25"/>
    <w:rsid w:val="71C27984"/>
    <w:rsid w:val="7674FBF9"/>
    <w:rsid w:val="773F4437"/>
    <w:rsid w:val="77B76F0E"/>
    <w:rsid w:val="78992EFA"/>
    <w:rsid w:val="79D0CFC9"/>
    <w:rsid w:val="7DC91A71"/>
    <w:rsid w:val="7DFDA52F"/>
    <w:rsid w:val="7EE08C9A"/>
    <w:rsid w:val="7F96D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41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419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Ford, Ardelia M</dc:creator>
  <keywords/>
  <dc:description/>
  <lastModifiedBy>Brinson, Wilnekia</lastModifiedBy>
  <revision>4</revision>
  <dcterms:created xsi:type="dcterms:W3CDTF">2022-08-16T14:56:00.0000000Z</dcterms:created>
  <dcterms:modified xsi:type="dcterms:W3CDTF">2022-10-03T00:01:32.2292259Z</dcterms:modified>
</coreProperties>
</file>